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60" w:rsidRDefault="00E31A60">
      <w:r>
        <w:t>Zimmermann:</w:t>
      </w:r>
    </w:p>
    <w:p w:rsidR="00E31A60" w:rsidRDefault="00E31A60">
      <w:r w:rsidRPr="00E31A60">
        <w:t>http://azspcs.net/Contest/SumsAndProducts</w:t>
      </w:r>
    </w:p>
    <w:p w:rsidR="00E31A60" w:rsidRDefault="00E31A60"/>
    <w:p w:rsidR="00824731" w:rsidRDefault="00824731">
      <w:r>
        <w:t xml:space="preserve">Win in the password cracking game: </w:t>
      </w:r>
      <w:r w:rsidR="00C33191" w:rsidRPr="00C33191">
        <w:t>http://discrete4math.weebly.com/uploads/2/5/3/9/25393482/password2crack.txt</w:t>
      </w:r>
      <w:bookmarkStart w:id="0" w:name="_GoBack"/>
      <w:bookmarkEnd w:id="0"/>
    </w:p>
    <w:p w:rsidR="00824731" w:rsidRDefault="00824731"/>
    <w:p w:rsidR="003E23E5" w:rsidRDefault="003E23E5">
      <w:r>
        <w:t>Gaming competitions:</w:t>
      </w:r>
    </w:p>
    <w:p w:rsidR="00C218DD" w:rsidRDefault="003E23E5">
      <w:r>
        <w:t>www.dota2.com/international/overview</w:t>
      </w:r>
    </w:p>
    <w:p w:rsidR="003E23E5" w:rsidRDefault="003E23E5">
      <w:r w:rsidRPr="003E23E5">
        <w:t>http://www.</w:t>
      </w:r>
      <w:r>
        <w:t>dota2.com/international/replays</w:t>
      </w:r>
    </w:p>
    <w:p w:rsidR="003E23E5" w:rsidRDefault="003E23E5"/>
    <w:sectPr w:rsidR="003E2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E5"/>
    <w:rsid w:val="003E23E5"/>
    <w:rsid w:val="00824731"/>
    <w:rsid w:val="00C218DD"/>
    <w:rsid w:val="00C33191"/>
    <w:rsid w:val="00E3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3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</cp:revision>
  <dcterms:created xsi:type="dcterms:W3CDTF">2015-11-20T05:22:00Z</dcterms:created>
  <dcterms:modified xsi:type="dcterms:W3CDTF">2015-11-23T23:26:00Z</dcterms:modified>
</cp:coreProperties>
</file>