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E2" w:rsidRPr="008940E2" w:rsidRDefault="008940E2" w:rsidP="008940E2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Newton's 3 Laws, with a bicycle - Joshua Manley</w:t>
      </w:r>
      <w:r>
        <w:rPr>
          <w:rFonts w:ascii="Arial" w:hAnsi="Arial" w:cs="Arial"/>
          <w:color w:val="222222"/>
          <w:sz w:val="36"/>
          <w:szCs w:val="36"/>
          <w:bdr w:val="none" w:sz="0" w:space="0" w:color="auto" w:frame="1"/>
        </w:rPr>
        <w:t>:</w:t>
      </w:r>
    </w:p>
    <w:p w:rsidR="008940E2" w:rsidRDefault="008940E2" w:rsidP="00511BA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r w:rsidRPr="008940E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https://www.youtube.com/watch?v=JGO_zDWmkvk</w:t>
      </w:r>
    </w:p>
    <w:p w:rsidR="008940E2" w:rsidRDefault="008940E2" w:rsidP="00511BA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</w:p>
    <w:p w:rsidR="00861941" w:rsidRPr="00861941" w:rsidRDefault="00861941" w:rsidP="00861941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Newton's 3 (three) Laws of Motion</w:t>
      </w: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:</w:t>
      </w:r>
      <w:bookmarkStart w:id="0" w:name="_GoBack"/>
      <w:bookmarkEnd w:id="0"/>
    </w:p>
    <w:p w:rsidR="00BF5F5B" w:rsidRDefault="00BF5F5B" w:rsidP="00511BA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r w:rsidRPr="00BF5F5B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https://www.youtube.com/watch?v=mn34mnnDnKU</w:t>
      </w:r>
    </w:p>
    <w:p w:rsidR="00BF5F5B" w:rsidRDefault="00BF5F5B" w:rsidP="00511BA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</w:p>
    <w:p w:rsidR="00C218DD" w:rsidRPr="00511BA2" w:rsidRDefault="00511BA2" w:rsidP="00511BA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511BA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Free-Body Diagrams</w:t>
      </w:r>
      <w:r>
        <w:t>:</w:t>
      </w:r>
    </w:p>
    <w:p w:rsidR="00511BA2" w:rsidRDefault="00511BA2">
      <w:r w:rsidRPr="00511BA2">
        <w:t>https://www.youtube.com/watch?v=nDis6HbXxjg</w:t>
      </w:r>
    </w:p>
    <w:p w:rsidR="00511BA2" w:rsidRDefault="00511BA2"/>
    <w:p w:rsidR="00511BA2" w:rsidRDefault="00751003" w:rsidP="0075100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Pulley Systems</w:t>
      </w: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:</w:t>
      </w:r>
    </w:p>
    <w:p w:rsidR="00751003" w:rsidRPr="00751003" w:rsidRDefault="00A03E49" w:rsidP="00751003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 w:rsidRPr="00A03E49">
        <w:rPr>
          <w:rFonts w:ascii="Arial" w:hAnsi="Arial" w:cs="Arial"/>
          <w:b w:val="0"/>
          <w:bCs w:val="0"/>
          <w:color w:val="222222"/>
          <w:sz w:val="36"/>
          <w:szCs w:val="36"/>
        </w:rPr>
        <w:t>https://www.youtube.com/watch?v=i2bGTC27OJU</w:t>
      </w:r>
    </w:p>
    <w:p w:rsidR="00511BA2" w:rsidRDefault="00511BA2"/>
    <w:p w:rsidR="00751003" w:rsidRDefault="00751003"/>
    <w:p w:rsidR="00751003" w:rsidRDefault="00751003"/>
    <w:p w:rsidR="00511BA2" w:rsidRDefault="00511BA2"/>
    <w:p w:rsidR="00511BA2" w:rsidRDefault="00511BA2"/>
    <w:p w:rsidR="00511BA2" w:rsidRDefault="00511BA2"/>
    <w:p w:rsidR="00511BA2" w:rsidRDefault="00511BA2"/>
    <w:p w:rsidR="00511BA2" w:rsidRDefault="00511BA2"/>
    <w:sectPr w:rsidR="0051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A2"/>
    <w:rsid w:val="00511BA2"/>
    <w:rsid w:val="006E4181"/>
    <w:rsid w:val="00751003"/>
    <w:rsid w:val="00861941"/>
    <w:rsid w:val="008940E2"/>
    <w:rsid w:val="00A03E49"/>
    <w:rsid w:val="00BF5F5B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1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1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2015-09-28T22:51:00Z</dcterms:created>
  <dcterms:modified xsi:type="dcterms:W3CDTF">2015-09-28T23:07:00Z</dcterms:modified>
</cp:coreProperties>
</file>